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A0" w:rsidRDefault="008270A0" w:rsidP="008270A0">
      <w:pPr>
        <w:jc w:val="left"/>
      </w:pPr>
      <w:r>
        <w:t xml:space="preserve">BLM </w:t>
      </w:r>
      <w:r w:rsidR="000425C2">
        <w:t>4.2</w:t>
      </w:r>
      <w:r>
        <w:t>: ORID Sorting Activity</w:t>
      </w:r>
    </w:p>
    <w:p w:rsidR="008270A0" w:rsidRDefault="008270A0" w:rsidP="008270A0">
      <w:pPr>
        <w:jc w:val="left"/>
      </w:pPr>
    </w:p>
    <w:tbl>
      <w:tblPr>
        <w:tblStyle w:val="TableGrid"/>
        <w:tblW w:w="7937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/>
      </w:tblPr>
      <w:tblGrid>
        <w:gridCol w:w="7937"/>
      </w:tblGrid>
      <w:tr w:rsidR="008270A0" w:rsidRPr="008270A0" w:rsidTr="0009339D">
        <w:trPr>
          <w:trHeight w:val="601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is one scene, conversation, phrase, or sound, which stands out to you as you review the day?</w:t>
            </w:r>
          </w:p>
        </w:tc>
      </w:tr>
      <w:tr w:rsidR="008270A0" w:rsidRPr="008270A0" w:rsidTr="0009339D">
        <w:trPr>
          <w:trHeight w:val="421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As you reflect on the day, who is one student who stands out to your mind?</w:t>
            </w:r>
          </w:p>
        </w:tc>
      </w:tr>
      <w:tr w:rsidR="008270A0" w:rsidRPr="008270A0" w:rsidTr="0009339D">
        <w:trPr>
          <w:trHeight w:val="439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is one role you played today?</w:t>
            </w:r>
          </w:p>
        </w:tc>
      </w:tr>
      <w:tr w:rsidR="008270A0" w:rsidRPr="008270A0" w:rsidTr="0009339D">
        <w:trPr>
          <w:trHeight w:val="511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At what point today did you have a strong feeling about what was going on?</w:t>
            </w:r>
          </w:p>
        </w:tc>
      </w:tr>
      <w:tr w:rsidR="008270A0" w:rsidRPr="008270A0" w:rsidTr="0009339D">
        <w:trPr>
          <w:trHeight w:val="529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When did you see students particularly engaged? Particularly disconnected?</w:t>
            </w:r>
          </w:p>
        </w:tc>
      </w:tr>
      <w:tr w:rsidR="008270A0" w:rsidRPr="008270A0" w:rsidTr="0009339D">
        <w:trPr>
          <w:trHeight w:val="52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in this experience reminds you of students you’ve worked with in the past?</w:t>
            </w:r>
          </w:p>
        </w:tc>
      </w:tr>
      <w:tr w:rsidR="008270A0" w:rsidRPr="008270A0" w:rsidTr="0009339D">
        <w:trPr>
          <w:trHeight w:val="43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Where did you feel the most success in the classroom?</w:t>
            </w:r>
          </w:p>
        </w:tc>
      </w:tr>
      <w:tr w:rsidR="008270A0" w:rsidRPr="008270A0" w:rsidTr="0009339D">
        <w:trPr>
          <w:trHeight w:val="43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 xml:space="preserve">What did we do today that best reflects powerful learning principles? </w:t>
            </w:r>
          </w:p>
        </w:tc>
      </w:tr>
      <w:tr w:rsidR="008270A0" w:rsidRPr="008270A0" w:rsidTr="0009339D">
        <w:trPr>
          <w:trHeight w:val="619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If you were a student in this class, what would you tell your family about what you learned today?</w:t>
            </w:r>
          </w:p>
        </w:tc>
      </w:tr>
      <w:tr w:rsidR="008270A0" w:rsidRPr="008270A0" w:rsidTr="0009339D">
        <w:trPr>
          <w:trHeight w:val="52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insights have we gained about the students in our class and how our teaching affects them?</w:t>
            </w:r>
          </w:p>
        </w:tc>
      </w:tr>
      <w:tr w:rsidR="008270A0" w:rsidRPr="008270A0" w:rsidTr="0009339D">
        <w:trPr>
          <w:trHeight w:val="421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In which areas did we work most effectively together? Where do we need to improve?</w:t>
            </w:r>
          </w:p>
        </w:tc>
      </w:tr>
      <w:tr w:rsidR="008270A0" w:rsidRPr="008270A0" w:rsidTr="0009339D">
        <w:trPr>
          <w:trHeight w:val="421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did we do today that we want to continue doing tomorrow?</w:t>
            </w:r>
          </w:p>
        </w:tc>
      </w:tr>
      <w:tr w:rsidR="008270A0" w:rsidRPr="008270A0" w:rsidTr="0009339D">
        <w:trPr>
          <w:trHeight w:val="349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Which students, if any, need special help tomorrow? How will we provide it?</w:t>
            </w:r>
          </w:p>
        </w:tc>
      </w:tr>
      <w:tr w:rsidR="008270A0" w:rsidRPr="008270A0" w:rsidTr="0009339D">
        <w:trPr>
          <w:trHeight w:val="34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How can we work together more effectively to address student needs?</w:t>
            </w:r>
          </w:p>
        </w:tc>
      </w:tr>
      <w:tr w:rsidR="008270A0" w:rsidRPr="008270A0" w:rsidTr="0009339D">
        <w:trPr>
          <w:trHeight w:val="430"/>
          <w:jc w:val="center"/>
        </w:trPr>
        <w:tc>
          <w:tcPr>
            <w:tcW w:w="7937" w:type="dxa"/>
            <w:vAlign w:val="center"/>
          </w:tcPr>
          <w:p w:rsidR="00E65169" w:rsidRPr="0009339D" w:rsidRDefault="00E65169" w:rsidP="00972D87">
            <w:pPr>
              <w:jc w:val="left"/>
              <w:rPr>
                <w:i/>
              </w:rPr>
            </w:pPr>
            <w:r w:rsidRPr="0009339D">
              <w:rPr>
                <w:i/>
              </w:rPr>
              <w:t>What is one accomplishment we each plan to achieve tomorrow?</w:t>
            </w:r>
          </w:p>
        </w:tc>
      </w:tr>
    </w:tbl>
    <w:p w:rsidR="008270A0" w:rsidRDefault="008270A0" w:rsidP="008863FC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 w:rsidP="008270A0">
      <w:pPr>
        <w:jc w:val="left"/>
      </w:pPr>
    </w:p>
    <w:p w:rsidR="0009339D" w:rsidRDefault="0009339D">
      <w:r>
        <w:br w:type="page"/>
      </w:r>
    </w:p>
    <w:p w:rsidR="008270A0" w:rsidRDefault="008270A0" w:rsidP="008270A0">
      <w:pPr>
        <w:jc w:val="left"/>
      </w:pPr>
      <w:r>
        <w:lastRenderedPageBreak/>
        <w:t xml:space="preserve">BLM </w:t>
      </w:r>
      <w:r w:rsidR="000425C2">
        <w:t>4.2</w:t>
      </w:r>
      <w:r>
        <w:t>: ORID Sorting Activity – Solutions</w:t>
      </w:r>
    </w:p>
    <w:p w:rsidR="008270A0" w:rsidRDefault="008270A0" w:rsidP="008270A0">
      <w:pPr>
        <w:jc w:val="left"/>
      </w:pPr>
    </w:p>
    <w:tbl>
      <w:tblPr>
        <w:tblStyle w:val="TableGrid"/>
        <w:tblW w:w="7937" w:type="dxa"/>
        <w:jc w:val="center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/>
      </w:tblPr>
      <w:tblGrid>
        <w:gridCol w:w="7937"/>
      </w:tblGrid>
      <w:tr w:rsidR="008270A0" w:rsidRPr="00BD5D05" w:rsidTr="00BD5D05">
        <w:trPr>
          <w:trHeight w:val="227"/>
          <w:jc w:val="center"/>
        </w:trPr>
        <w:tc>
          <w:tcPr>
            <w:tcW w:w="7937" w:type="dxa"/>
            <w:shd w:val="clear" w:color="auto" w:fill="000000" w:themeFill="text1"/>
            <w:vAlign w:val="center"/>
          </w:tcPr>
          <w:p w:rsidR="008270A0" w:rsidRPr="00BD5D05" w:rsidRDefault="008270A0" w:rsidP="00972D87">
            <w:pPr>
              <w:rPr>
                <w:b/>
                <w:i/>
                <w:color w:val="FFFFFF" w:themeColor="background1"/>
                <w:sz w:val="24"/>
                <w:szCs w:val="24"/>
              </w:rPr>
            </w:pP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Objective Questions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is one scene, conversation, phrase, or sound, which stands out to you as you review the day?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As you reflect on the day, who is one student who stands out to your mind?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tcBorders>
              <w:bottom w:val="dashed" w:sz="8" w:space="0" w:color="auto"/>
            </w:tcBorders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is one role you played today?</w:t>
            </w:r>
          </w:p>
        </w:tc>
      </w:tr>
      <w:tr w:rsidR="008270A0" w:rsidRPr="00BD5D05" w:rsidTr="00BD5D05">
        <w:trPr>
          <w:trHeight w:val="227"/>
          <w:jc w:val="center"/>
        </w:trPr>
        <w:tc>
          <w:tcPr>
            <w:tcW w:w="7937" w:type="dxa"/>
            <w:shd w:val="clear" w:color="auto" w:fill="000000" w:themeFill="text1"/>
            <w:vAlign w:val="center"/>
          </w:tcPr>
          <w:p w:rsidR="008270A0" w:rsidRPr="00BD5D05" w:rsidRDefault="008270A0" w:rsidP="00972D87">
            <w:pPr>
              <w:rPr>
                <w:i/>
                <w:sz w:val="24"/>
                <w:szCs w:val="24"/>
              </w:rPr>
            </w:pP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Reflective</w:t>
            </w:r>
            <w:r w:rsidRPr="00BD5D05">
              <w:rPr>
                <w:i/>
                <w:sz w:val="24"/>
                <w:szCs w:val="24"/>
              </w:rPr>
              <w:t xml:space="preserve"> </w:t>
            </w: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Questions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At what point today did you have a strong feeling about what was going on?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When did you see students particularly engaged? Particularly disconnected?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in this experience reminds you of students you’ve worked with in the past?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tcBorders>
              <w:bottom w:val="dashed" w:sz="8" w:space="0" w:color="auto"/>
            </w:tcBorders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Where did you feel the most success in the classroom?</w:t>
            </w:r>
          </w:p>
        </w:tc>
      </w:tr>
      <w:tr w:rsidR="008270A0" w:rsidRPr="00BD5D05" w:rsidTr="00BD5D05">
        <w:trPr>
          <w:trHeight w:val="227"/>
          <w:jc w:val="center"/>
        </w:trPr>
        <w:tc>
          <w:tcPr>
            <w:tcW w:w="7937" w:type="dxa"/>
            <w:shd w:val="clear" w:color="auto" w:fill="000000" w:themeFill="text1"/>
            <w:vAlign w:val="center"/>
          </w:tcPr>
          <w:p w:rsidR="008270A0" w:rsidRPr="00BD5D05" w:rsidRDefault="008270A0" w:rsidP="00972D87">
            <w:pPr>
              <w:rPr>
                <w:i/>
                <w:sz w:val="24"/>
                <w:szCs w:val="24"/>
              </w:rPr>
            </w:pP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Interpretative</w:t>
            </w:r>
            <w:r w:rsidRPr="00BD5D05">
              <w:rPr>
                <w:i/>
                <w:sz w:val="24"/>
                <w:szCs w:val="24"/>
              </w:rPr>
              <w:t xml:space="preserve"> </w:t>
            </w: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Questions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 xml:space="preserve">What did we do today that best reflects powerful learning principles? 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If you were a student in this class, what would you tell your family about what you learned today?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insights have we gained about the students in our class and how our teaching affects them?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tcBorders>
              <w:bottom w:val="dashed" w:sz="8" w:space="0" w:color="auto"/>
            </w:tcBorders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In which areas did we work most effectively together? Where do we need to improve?</w:t>
            </w:r>
          </w:p>
        </w:tc>
      </w:tr>
      <w:tr w:rsidR="008270A0" w:rsidRPr="00BD5D05" w:rsidTr="00BD5D05">
        <w:trPr>
          <w:trHeight w:val="227"/>
          <w:jc w:val="center"/>
        </w:trPr>
        <w:tc>
          <w:tcPr>
            <w:tcW w:w="7937" w:type="dxa"/>
            <w:shd w:val="clear" w:color="auto" w:fill="000000" w:themeFill="text1"/>
            <w:vAlign w:val="center"/>
          </w:tcPr>
          <w:p w:rsidR="008270A0" w:rsidRPr="00BD5D05" w:rsidRDefault="008270A0" w:rsidP="00972D87">
            <w:pPr>
              <w:rPr>
                <w:i/>
                <w:sz w:val="24"/>
                <w:szCs w:val="24"/>
              </w:rPr>
            </w:pP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Decisional</w:t>
            </w:r>
            <w:r w:rsidRPr="00BD5D05">
              <w:rPr>
                <w:i/>
                <w:sz w:val="24"/>
                <w:szCs w:val="24"/>
              </w:rPr>
              <w:t xml:space="preserve"> </w:t>
            </w:r>
            <w:r w:rsidRPr="00BD5D05">
              <w:rPr>
                <w:b/>
                <w:i/>
                <w:color w:val="FFFFFF" w:themeColor="background1"/>
                <w:sz w:val="24"/>
                <w:szCs w:val="24"/>
              </w:rPr>
              <w:t>Questions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did we do today that we want to continue doing tomorrow?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Which students, if any, need special help tomorrow? How will we provide it?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How can we work together more effectively to address student needs?</w:t>
            </w:r>
          </w:p>
        </w:tc>
      </w:tr>
      <w:tr w:rsidR="00BD5D05" w:rsidRPr="00BD5D05" w:rsidTr="00BD5D05">
        <w:trPr>
          <w:trHeight w:val="680"/>
          <w:jc w:val="center"/>
        </w:trPr>
        <w:tc>
          <w:tcPr>
            <w:tcW w:w="7937" w:type="dxa"/>
            <w:vAlign w:val="center"/>
          </w:tcPr>
          <w:p w:rsidR="008270A0" w:rsidRPr="00BD5D05" w:rsidRDefault="008270A0" w:rsidP="00972D87">
            <w:pPr>
              <w:jc w:val="left"/>
              <w:rPr>
                <w:i/>
                <w:sz w:val="24"/>
                <w:szCs w:val="24"/>
              </w:rPr>
            </w:pPr>
            <w:r w:rsidRPr="00BD5D05">
              <w:rPr>
                <w:i/>
                <w:sz w:val="24"/>
                <w:szCs w:val="24"/>
              </w:rPr>
              <w:t>What is one accomplishment we each plan to achieve tomorrow?</w:t>
            </w:r>
          </w:p>
        </w:tc>
      </w:tr>
    </w:tbl>
    <w:p w:rsidR="008270A0" w:rsidRDefault="008270A0" w:rsidP="008270A0">
      <w:pPr>
        <w:jc w:val="left"/>
      </w:pPr>
    </w:p>
    <w:p w:rsidR="00E65169" w:rsidRDefault="00E65169" w:rsidP="008863FC">
      <w:pPr>
        <w:jc w:val="left"/>
      </w:pPr>
    </w:p>
    <w:sectPr w:rsidR="00E65169" w:rsidSect="006F48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8863FC"/>
    <w:rsid w:val="000425C2"/>
    <w:rsid w:val="0009339D"/>
    <w:rsid w:val="00165460"/>
    <w:rsid w:val="00541495"/>
    <w:rsid w:val="0069258E"/>
    <w:rsid w:val="006A4B9F"/>
    <w:rsid w:val="006F4890"/>
    <w:rsid w:val="008270A0"/>
    <w:rsid w:val="008863FC"/>
    <w:rsid w:val="0089391A"/>
    <w:rsid w:val="00A0499F"/>
    <w:rsid w:val="00A840D2"/>
    <w:rsid w:val="00B936DE"/>
    <w:rsid w:val="00BD5D05"/>
    <w:rsid w:val="00D7010B"/>
    <w:rsid w:val="00DA6306"/>
    <w:rsid w:val="00DA7706"/>
    <w:rsid w:val="00DF5C8A"/>
    <w:rsid w:val="00E6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Alves</dc:creator>
  <cp:lastModifiedBy>PeelUser</cp:lastModifiedBy>
  <cp:revision>6</cp:revision>
  <cp:lastPrinted>2013-08-05T23:37:00Z</cp:lastPrinted>
  <dcterms:created xsi:type="dcterms:W3CDTF">2013-07-10T17:24:00Z</dcterms:created>
  <dcterms:modified xsi:type="dcterms:W3CDTF">2013-08-06T02:47:00Z</dcterms:modified>
</cp:coreProperties>
</file>